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76623" w:rsidRDefault="00876623" w:rsidP="00876623">
      <w:pPr>
        <w:jc w:val="center"/>
      </w:pPr>
      <w:r>
        <w:t>Cold War Reading Worksheet</w:t>
      </w:r>
    </w:p>
    <w:p w:rsidR="00876623" w:rsidRDefault="00876623" w:rsidP="00876623">
      <w:pPr>
        <w:jc w:val="center"/>
      </w:pPr>
      <w:r>
        <w:t>“Two Superpowers Face Off”</w:t>
      </w:r>
    </w:p>
    <w:p w:rsidR="00876623" w:rsidRDefault="00876623" w:rsidP="00876623">
      <w:pPr>
        <w:jc w:val="right"/>
      </w:pPr>
      <w:r>
        <w:t>Name: _________________________________________</w:t>
      </w:r>
    </w:p>
    <w:p w:rsidR="00876623" w:rsidRDefault="00876623" w:rsidP="00876623">
      <w:pPr>
        <w:jc w:val="right"/>
      </w:pPr>
      <w:r>
        <w:t>Block:  _____</w:t>
      </w:r>
    </w:p>
    <w:p w:rsidR="003B02DD" w:rsidRDefault="00876623" w:rsidP="00876623">
      <w:pPr>
        <w:jc w:val="right"/>
      </w:pPr>
      <w:r>
        <w:t>Date: __________</w:t>
      </w:r>
    </w:p>
    <w:p w:rsidR="00876623" w:rsidRDefault="003B02DD" w:rsidP="00876623">
      <w:pPr>
        <w:jc w:val="right"/>
      </w:pPr>
      <w:r>
        <w:t>Grade:    /10</w:t>
      </w:r>
    </w:p>
    <w:p w:rsidR="00876623" w:rsidRDefault="00876623" w:rsidP="00876623">
      <w:r>
        <w:t>From lecture notes and from pages 475-481 answer the questions below.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>What promise did Stalin make to Eastern Europeans?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>What were the ways in which the Cold War was fought by the USA and the USSR?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>Why did Stalin seek to create a “buffer zone” in Eastern Europe?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>What was the American policy in the Cold War?  How did the US perceive the policy of the USSR?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>What was the Truman Doctrine?  How was this a radical departure from the US’s foreign policy during the interwar period?</w:t>
      </w:r>
    </w:p>
    <w:p w:rsidR="00876623" w:rsidRDefault="00876623" w:rsidP="00876623">
      <w:pPr>
        <w:pStyle w:val="ListParagraph"/>
        <w:numPr>
          <w:ilvl w:val="0"/>
          <w:numId w:val="1"/>
        </w:numPr>
      </w:pPr>
      <w:r>
        <w:t xml:space="preserve">What event is the cartoon below discussing?  </w:t>
      </w:r>
    </w:p>
    <w:p w:rsidR="00E800D6" w:rsidRDefault="00E800D6" w:rsidP="00876623"/>
    <w:p w:rsidR="00E800D6" w:rsidRDefault="00876623" w:rsidP="00876623">
      <w:r w:rsidRPr="00876623">
        <w:rPr>
          <w:noProof/>
        </w:rPr>
        <w:drawing>
          <wp:inline distT="0" distB="0" distL="0" distR="0">
            <wp:extent cx="5270500" cy="4797741"/>
            <wp:effectExtent l="25400" t="0" r="0" b="0"/>
            <wp:docPr id="1" name="P 1" descr="Marshall Pl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shall Pla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797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00D6" w:rsidRDefault="00E800D6" w:rsidP="00E800D6">
      <w:pPr>
        <w:pStyle w:val="ListParagraph"/>
        <w:numPr>
          <w:ilvl w:val="0"/>
          <w:numId w:val="1"/>
        </w:numPr>
      </w:pPr>
      <w:r>
        <w:t>What was the cause of the Berlin Blockade?  What was the West’s response?  As a result of the Berlin Blockade what alliance system was created?</w:t>
      </w:r>
    </w:p>
    <w:p w:rsidR="0096771A" w:rsidRDefault="00E800D6" w:rsidP="00E800D6">
      <w:pPr>
        <w:pStyle w:val="ListParagraph"/>
        <w:numPr>
          <w:ilvl w:val="0"/>
          <w:numId w:val="1"/>
        </w:numPr>
      </w:pPr>
      <w:r>
        <w:t>Create a mini-time line of the 1940s Cold War?  Provide at least five events.</w:t>
      </w:r>
    </w:p>
    <w:sectPr w:rsidR="0096771A" w:rsidSect="0096771A">
      <w:headerReference w:type="default" r:id="rId6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76623" w:rsidRDefault="00876623">
    <w:pPr>
      <w:pStyle w:val="Header"/>
    </w:pPr>
    <w:r>
      <w:t>World History</w:t>
    </w:r>
    <w:r>
      <w:tab/>
      <w:t>Mr. Plouffe</w:t>
    </w:r>
    <w:r>
      <w:tab/>
      <w:t>Korea International School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E871F4"/>
    <w:multiLevelType w:val="hybridMultilevel"/>
    <w:tmpl w:val="ABF0B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35480"/>
    <w:multiLevelType w:val="hybridMultilevel"/>
    <w:tmpl w:val="003A1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6623"/>
    <w:rsid w:val="003B02DD"/>
    <w:rsid w:val="00831418"/>
    <w:rsid w:val="00876623"/>
    <w:rsid w:val="00E800D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6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66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623"/>
  </w:style>
  <w:style w:type="paragraph" w:styleId="Footer">
    <w:name w:val="footer"/>
    <w:basedOn w:val="Normal"/>
    <w:link w:val="FooterChar"/>
    <w:uiPriority w:val="99"/>
    <w:semiHidden/>
    <w:unhideWhenUsed/>
    <w:rsid w:val="008766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623"/>
  </w:style>
  <w:style w:type="paragraph" w:styleId="ListParagraph">
    <w:name w:val="List Paragraph"/>
    <w:basedOn w:val="Normal"/>
    <w:uiPriority w:val="34"/>
    <w:qFormat/>
    <w:rsid w:val="00876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127</Words>
  <Characters>728</Characters>
  <Application>Microsoft Word 12.0.0</Application>
  <DocSecurity>0</DocSecurity>
  <Lines>6</Lines>
  <Paragraphs>1</Paragraphs>
  <ScaleCrop>false</ScaleCrop>
  <Company>Korea International School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MacAdmin Kis</cp:lastModifiedBy>
  <cp:revision>3</cp:revision>
  <dcterms:created xsi:type="dcterms:W3CDTF">2009-05-17T22:32:00Z</dcterms:created>
  <dcterms:modified xsi:type="dcterms:W3CDTF">2009-05-17T22:48:00Z</dcterms:modified>
</cp:coreProperties>
</file>